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B828CE" w:rsidRDefault="00BA394D" w:rsidP="00B828CE">
            <w:pPr>
              <w:widowControl/>
              <w:shd w:val="clear" w:color="auto" w:fill="FFFFFF"/>
              <w:textAlignment w:val="baseline"/>
              <w:outlineLvl w:val="2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B828CE">
              <w:rPr>
                <w:rFonts w:asciiTheme="majorEastAsia" w:eastAsiaTheme="majorEastAsia" w:hAnsiTheme="majorEastAsia" w:cs="宋体" w:hint="eastAsia"/>
                <w:bCs/>
                <w:color w:val="111111"/>
                <w:kern w:val="0"/>
                <w:sz w:val="24"/>
                <w:u w:val="single"/>
                <w:bdr w:val="none" w:sz="0" w:space="0" w:color="auto" w:frame="1"/>
              </w:rPr>
              <w:t>“推进长三角一体化发展研究”“碳达峰碳中和研究”</w:t>
            </w:r>
            <w:r w:rsidR="00954443" w:rsidRPr="00B828CE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</w:t>
            </w:r>
            <w:r w:rsidR="00EB2564" w:rsidRPr="00B828CE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5246EA" w:rsidRPr="00B828CE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  <w:r w:rsidRPr="00B828CE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</w:t>
            </w:r>
            <w:r w:rsidR="00AF7728">
              <w:rPr>
                <w:rFonts w:ascii="仿宋" w:eastAsia="仿宋" w:hAnsi="仿宋"/>
                <w:bCs/>
                <w:sz w:val="36"/>
                <w:szCs w:val="32"/>
                <w:u w:val="single"/>
              </w:rPr>
              <w:t xml:space="preserve">  </w:t>
            </w: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AF7728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浙江工商大学 </w:t>
            </w:r>
            <w:r w:rsidR="00AF7728">
              <w:rPr>
                <w:rFonts w:ascii="仿宋" w:eastAsia="仿宋" w:hAnsi="仿宋"/>
                <w:bCs/>
                <w:sz w:val="36"/>
                <w:szCs w:val="32"/>
                <w:u w:val="single"/>
              </w:rPr>
              <w:t xml:space="preserve">       </w:t>
            </w: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954443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</w:t>
      </w:r>
      <w:r w:rsidR="00AF7728">
        <w:rPr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proofErr w:type="gramStart"/>
      <w:r w:rsidRPr="00AF7859">
        <w:rPr>
          <w:rFonts w:eastAsia="仿宋_GB2312" w:hint="eastAsia"/>
          <w:sz w:val="28"/>
          <w:szCs w:val="28"/>
        </w:rPr>
        <w:t>维护省</w:t>
      </w:r>
      <w:proofErr w:type="gramEnd"/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AF7728" w:rsidP="007A42CF">
      <w:pPr>
        <w:ind w:firstLineChars="1800" w:firstLine="50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2023</w:t>
      </w:r>
      <w:r w:rsidR="000F0742"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3</w:t>
      </w:r>
      <w:r w:rsidR="000F0742"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24</w:t>
      </w:r>
      <w:r w:rsidR="000F0742"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AF7728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023</w:t>
      </w:r>
      <w:r w:rsidR="000F0742" w:rsidRPr="002C4533"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 w:rsidR="007A42CF">
        <w:rPr>
          <w:rFonts w:eastAsia="仿宋_GB2312" w:hint="eastAsia"/>
          <w:sz w:val="28"/>
          <w:szCs w:val="28"/>
        </w:rPr>
        <w:t xml:space="preserve"> </w:t>
      </w:r>
      <w:r w:rsidR="000F0742"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29</w:t>
      </w:r>
      <w:r w:rsidR="007A42CF">
        <w:rPr>
          <w:rFonts w:eastAsia="仿宋_GB2312" w:hint="eastAsia"/>
          <w:sz w:val="28"/>
          <w:szCs w:val="28"/>
        </w:rPr>
        <w:t xml:space="preserve"> </w:t>
      </w:r>
      <w:r w:rsidR="000F0742"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BA394D" w:rsidRDefault="00BA394D" w:rsidP="00BA394D">
            <w:pPr>
              <w:widowControl/>
              <w:shd w:val="clear" w:color="auto" w:fill="FFFFFF"/>
              <w:textAlignment w:val="baseline"/>
              <w:outlineLvl w:val="2"/>
              <w:rPr>
                <w:rFonts w:asciiTheme="majorEastAsia" w:eastAsiaTheme="majorEastAsia" w:hAnsiTheme="majorEastAsia" w:cs="宋体"/>
                <w:bCs/>
                <w:color w:val="111111"/>
                <w:kern w:val="0"/>
                <w:sz w:val="24"/>
                <w:bdr w:val="none" w:sz="0" w:space="0" w:color="auto" w:frame="1"/>
              </w:rPr>
            </w:pPr>
            <w:r w:rsidRPr="00BA394D">
              <w:rPr>
                <w:rFonts w:asciiTheme="majorEastAsia" w:eastAsiaTheme="majorEastAsia" w:hAnsiTheme="majorEastAsia" w:cs="宋体" w:hint="eastAsia"/>
                <w:bCs/>
                <w:color w:val="111111"/>
                <w:kern w:val="0"/>
                <w:sz w:val="24"/>
                <w:bdr w:val="none" w:sz="0" w:space="0" w:color="auto" w:frame="1"/>
              </w:rPr>
              <w:t>“推进长三角一体化发展研究”“碳达峰碳中和研究”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E37054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选题</w:t>
            </w:r>
            <w:r w:rsidR="00954443">
              <w:rPr>
                <w:rFonts w:ascii="仿宋_GB2312" w:eastAsia="仿宋_GB2312" w:hint="eastAsia"/>
                <w:sz w:val="18"/>
                <w:szCs w:val="18"/>
              </w:rPr>
              <w:t>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E572A" w:rsidP="00C74F48">
            <w:pPr>
              <w:snapToGrid w:val="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浙江工商大学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E572A" w:rsidP="00C74F48">
            <w:pPr>
              <w:snapToGrid w:val="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浙江省杭州市</w:t>
            </w:r>
            <w:proofErr w:type="gramStart"/>
            <w:r>
              <w:rPr>
                <w:rFonts w:ascii="宋体" w:hint="eastAsia"/>
              </w:rPr>
              <w:t>钱塘区学</w:t>
            </w:r>
            <w:proofErr w:type="gramEnd"/>
            <w:r>
              <w:rPr>
                <w:rFonts w:ascii="宋体" w:hint="eastAsia"/>
              </w:rPr>
              <w:t>正街1</w:t>
            </w: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E572A" w:rsidP="00C74F4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/>
              </w:rPr>
              <w:t>10018</w:t>
            </w: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2C453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 xml:space="preserve">论文  </w:t>
            </w:r>
            <w:r w:rsidR="00FE572A">
              <w:rPr>
                <w:rFonts w:ascii="仿宋_GB2312" w:eastAsia="仿宋_GB2312" w:hint="eastAsia"/>
              </w:rPr>
              <w:t>√</w:t>
            </w:r>
            <w:r w:rsidRPr="002C4533">
              <w:rPr>
                <w:rFonts w:ascii="仿宋_GB2312" w:eastAsia="仿宋_GB2312" w:hint="eastAsia"/>
              </w:rPr>
              <w:t>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590330" w:rsidP="00590330">
            <w:pPr>
              <w:snapToGrid w:val="0"/>
              <w:jc w:val="center"/>
              <w:rPr>
                <w:rFonts w:ascii="宋体" w:hAnsi="宋体"/>
              </w:rPr>
            </w:pPr>
            <w:r w:rsidRPr="00590330">
              <w:rPr>
                <w:rFonts w:ascii="宋体" w:hAnsi="宋体" w:hint="eastAsia"/>
                <w:sz w:val="20"/>
              </w:rPr>
              <w:t>2</w:t>
            </w:r>
            <w:r w:rsidRPr="00590330">
              <w:rPr>
                <w:rFonts w:ascii="宋体" w:hAnsi="宋体"/>
                <w:sz w:val="20"/>
              </w:rPr>
              <w:t>023</w:t>
            </w:r>
            <w:r w:rsidR="000F0742" w:rsidRPr="00590330">
              <w:rPr>
                <w:rFonts w:ascii="宋体" w:hAnsi="宋体" w:hint="eastAsia"/>
                <w:sz w:val="20"/>
              </w:rPr>
              <w:t>年</w:t>
            </w:r>
            <w:r w:rsidRPr="00590330">
              <w:rPr>
                <w:rFonts w:ascii="宋体" w:hAnsi="宋体"/>
                <w:sz w:val="20"/>
              </w:rPr>
              <w:t>11</w:t>
            </w:r>
            <w:r w:rsidR="000F0742" w:rsidRPr="00590330">
              <w:rPr>
                <w:rFonts w:ascii="宋体" w:hAnsi="宋体" w:hint="eastAsia"/>
                <w:sz w:val="20"/>
              </w:rPr>
              <w:t>月</w:t>
            </w:r>
            <w:r w:rsidRPr="00590330">
              <w:rPr>
                <w:rFonts w:ascii="宋体" w:hAnsi="宋体"/>
                <w:sz w:val="20"/>
              </w:rPr>
              <w:t>15</w:t>
            </w:r>
            <w:r w:rsidRPr="00590330">
              <w:rPr>
                <w:rFonts w:ascii="宋体" w:hAnsi="宋体" w:hint="eastAsia"/>
                <w:sz w:val="20"/>
              </w:rPr>
              <w:t>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</w:t>
            </w:r>
            <w:proofErr w:type="gramStart"/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</w:t>
            </w:r>
            <w:proofErr w:type="gramEnd"/>
            <w:r w:rsidRPr="002C4533">
              <w:rPr>
                <w:rFonts w:ascii="宋体" w:hint="eastAsia"/>
              </w:rPr>
              <w:t>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 w:rsidRPr="002C4533">
              <w:rPr>
                <w:rFonts w:ascii="宋体" w:hint="eastAsia"/>
              </w:rPr>
              <w:t>共限填</w:t>
            </w:r>
            <w:proofErr w:type="gramEnd"/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D66C5E" w:rsidRPr="002C4533" w:rsidRDefault="00D66C5E" w:rsidP="00D66C5E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0F0742" w:rsidRPr="00D66C5E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D66C5E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  <w:bookmarkStart w:id="0" w:name="_GoBack"/>
            <w:bookmarkEnd w:id="0"/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D66C5E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023</w:t>
            </w:r>
            <w:r w:rsidR="000F0742"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3</w:t>
            </w:r>
            <w:r w:rsidR="000F0742" w:rsidRPr="002C4533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29</w:t>
            </w:r>
            <w:r w:rsidR="000F0742"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32" w:rsidRDefault="00B86932" w:rsidP="00D808A3">
      <w:r>
        <w:separator/>
      </w:r>
    </w:p>
  </w:endnote>
  <w:endnote w:type="continuationSeparator" w:id="0">
    <w:p w:rsidR="00B86932" w:rsidRDefault="00B86932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32" w:rsidRDefault="00B86932" w:rsidP="00D808A3">
      <w:r>
        <w:separator/>
      </w:r>
    </w:p>
  </w:footnote>
  <w:footnote w:type="continuationSeparator" w:id="0">
    <w:p w:rsidR="00B86932" w:rsidRDefault="00B86932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90330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20E3B"/>
    <w:rsid w:val="00831A43"/>
    <w:rsid w:val="00832058"/>
    <w:rsid w:val="00871126"/>
    <w:rsid w:val="00902A00"/>
    <w:rsid w:val="00940A96"/>
    <w:rsid w:val="00954443"/>
    <w:rsid w:val="00973397"/>
    <w:rsid w:val="00A11122"/>
    <w:rsid w:val="00A42B8F"/>
    <w:rsid w:val="00A71C88"/>
    <w:rsid w:val="00A77485"/>
    <w:rsid w:val="00A92587"/>
    <w:rsid w:val="00A96A95"/>
    <w:rsid w:val="00AF7728"/>
    <w:rsid w:val="00AF7859"/>
    <w:rsid w:val="00B503EF"/>
    <w:rsid w:val="00B61F8F"/>
    <w:rsid w:val="00B63459"/>
    <w:rsid w:val="00B72CEB"/>
    <w:rsid w:val="00B82298"/>
    <w:rsid w:val="00B828CE"/>
    <w:rsid w:val="00B86932"/>
    <w:rsid w:val="00BA394D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D003EC"/>
    <w:rsid w:val="00D30E70"/>
    <w:rsid w:val="00D51AA3"/>
    <w:rsid w:val="00D534ED"/>
    <w:rsid w:val="00D6130D"/>
    <w:rsid w:val="00D66C5E"/>
    <w:rsid w:val="00D808A3"/>
    <w:rsid w:val="00DA6C73"/>
    <w:rsid w:val="00DC444D"/>
    <w:rsid w:val="00DE15EB"/>
    <w:rsid w:val="00E1572A"/>
    <w:rsid w:val="00E37054"/>
    <w:rsid w:val="00E4076F"/>
    <w:rsid w:val="00EB2564"/>
    <w:rsid w:val="00EF79DB"/>
    <w:rsid w:val="00F0495D"/>
    <w:rsid w:val="00F42F53"/>
    <w:rsid w:val="00F66DDC"/>
    <w:rsid w:val="00F70BBC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14AB"/>
  <w15:docId w15:val="{E2B74A38-F69A-4EE9-A49A-45AF589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ZJGSU</cp:lastModifiedBy>
  <cp:revision>46</cp:revision>
  <cp:lastPrinted>2022-02-11T01:27:00Z</cp:lastPrinted>
  <dcterms:created xsi:type="dcterms:W3CDTF">2022-02-10T02:21:00Z</dcterms:created>
  <dcterms:modified xsi:type="dcterms:W3CDTF">2023-03-09T07:59:00Z</dcterms:modified>
</cp:coreProperties>
</file>